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3CB" w:rsidRPr="00274747" w:rsidRDefault="004D07B9" w:rsidP="004D07B9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</w:p>
    <w:p w:rsidR="008E33CB" w:rsidRPr="00274747" w:rsidRDefault="004D07B9" w:rsidP="008E33CB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физической культуры и</w:t>
      </w:r>
      <w:r w:rsidR="008E33CB"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спорта </w:t>
      </w:r>
      <w:proofErr w:type="gramStart"/>
      <w:r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07B9" w:rsidRPr="00274747" w:rsidRDefault="004D07B9" w:rsidP="008E33CB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Прохладненском муниципальном </w:t>
      </w:r>
      <w:proofErr w:type="gramStart"/>
      <w:r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КБР»</w:t>
      </w:r>
    </w:p>
    <w:p w:rsidR="004D07B9" w:rsidRPr="00274747" w:rsidRDefault="004D07B9" w:rsidP="004D07B9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7B9" w:rsidRPr="00274747" w:rsidRDefault="004D07B9" w:rsidP="004D07B9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Программы</w:t>
      </w:r>
    </w:p>
    <w:tbl>
      <w:tblPr>
        <w:tblpPr w:leftFromText="180" w:rightFromText="180" w:vertAnchor="text" w:horzAnchor="margin" w:tblpX="108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558"/>
      </w:tblGrid>
      <w:tr w:rsidR="00305CA6" w:rsidRPr="00274747" w:rsidTr="00F66695">
        <w:trPr>
          <w:trHeight w:val="168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CA6" w:rsidRPr="00274747" w:rsidRDefault="00305CA6" w:rsidP="00FB3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(с ра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бивкой по годам и уро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ням бюджета)</w:t>
            </w:r>
          </w:p>
          <w:p w:rsidR="00305CA6" w:rsidRPr="00274747" w:rsidRDefault="00305CA6" w:rsidP="00FB3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05CA6" w:rsidRPr="00274747" w:rsidRDefault="00305CA6" w:rsidP="00FB3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CA6" w:rsidRPr="00274747" w:rsidRDefault="00305CA6" w:rsidP="00FB3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федерального бюдж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– 0.0 тысяч рублей, в том числе по годам: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- 2018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- 2019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- 2020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- 2021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- 2022 год – 0.0 тысяч рублей;</w:t>
            </w:r>
          </w:p>
          <w:p w:rsidR="00863EF7" w:rsidRPr="00274747" w:rsidRDefault="00863EF7" w:rsidP="00863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- 2023 год – 0,0 тысяч рублей;</w:t>
            </w:r>
          </w:p>
          <w:p w:rsidR="00863EF7" w:rsidRPr="00274747" w:rsidRDefault="00863EF7" w:rsidP="00863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- 2024 год – 0,0 тысяч рублей</w:t>
            </w:r>
            <w:r w:rsidR="00F045EC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E662B" w:rsidRPr="00274747" w:rsidRDefault="00F045EC" w:rsidP="00FE6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- 2025 год – 0,0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74747" w:rsidRPr="00274747" w:rsidRDefault="00FE662B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- 2026 год – 0,0 тысяч рублей</w:t>
            </w:r>
            <w:r w:rsidR="00274747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045EC" w:rsidRPr="00274747" w:rsidRDefault="00274747" w:rsidP="0027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0 тысяч рублей</w:t>
            </w:r>
            <w:r w:rsidR="00F045EC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5CA6" w:rsidRPr="00274747" w:rsidRDefault="00305CA6" w:rsidP="00FB3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республиканского бюджета – 0.0 тысяч рублей, в том числе по годам: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- 2018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- 2019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- 2020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- 2021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- 2022 год – 0.0 тысяч рублей;</w:t>
            </w:r>
          </w:p>
          <w:p w:rsidR="00863EF7" w:rsidRPr="00274747" w:rsidRDefault="00863EF7" w:rsidP="00863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- 2023 год – 0,0 тысяч рублей;</w:t>
            </w:r>
          </w:p>
          <w:p w:rsidR="00F045EC" w:rsidRPr="00274747" w:rsidRDefault="00F045EC" w:rsidP="00F045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- 2024 год – 0,0 тысяч рублей;</w:t>
            </w:r>
          </w:p>
          <w:p w:rsidR="00FE662B" w:rsidRPr="00274747" w:rsidRDefault="00F045EC" w:rsidP="00FE6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- 2025 год – 0,0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74747" w:rsidRPr="00274747" w:rsidRDefault="00FE662B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- 2026 год – 0,0 тысяч рублей</w:t>
            </w:r>
            <w:r w:rsidR="00274747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045EC" w:rsidRPr="00274747" w:rsidRDefault="00274747" w:rsidP="0027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0 тысяч рублей</w:t>
            </w:r>
            <w:r w:rsidR="00F045EC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6695" w:rsidRPr="00274747" w:rsidRDefault="00305CA6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за счет местного бюджета – </w:t>
            </w:r>
            <w:r w:rsidR="00F66695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271 038,33 тысяч рублей, в том числе по годам: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- 2018 год – 4 735,90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- 2019 год – 20 209,84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- 2020 год – 19 813,87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- 2021 год – 21 766,57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 27 525,43 тысяч рублей;</w:t>
            </w:r>
          </w:p>
          <w:p w:rsidR="00F66695" w:rsidRPr="00274747" w:rsidRDefault="00F66695" w:rsidP="00F666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 31 120,40 тысяч рублей;</w:t>
            </w:r>
          </w:p>
          <w:p w:rsidR="00F66695" w:rsidRPr="00274747" w:rsidRDefault="00F66695" w:rsidP="00F6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- 2024 год – 37 065,74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 38 162,78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 35 318,90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35 318,90 тысяч рублей.</w:t>
            </w:r>
          </w:p>
          <w:p w:rsidR="00305CA6" w:rsidRPr="00274747" w:rsidRDefault="00305CA6" w:rsidP="00110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внебюджетных исто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– 0.0 тысяч рублей</w:t>
            </w:r>
            <w:r w:rsidR="008D5AFD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 по годам: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- 2018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- 2019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- 2020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- 2021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- 2022 год – 0.0 тысяч рублей;</w:t>
            </w:r>
          </w:p>
          <w:p w:rsidR="00863EF7" w:rsidRPr="00274747" w:rsidRDefault="00863EF7" w:rsidP="00863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- 2023 год – 0,0 тысяч рублей;</w:t>
            </w:r>
          </w:p>
          <w:p w:rsidR="00F045EC" w:rsidRPr="00274747" w:rsidRDefault="00F045EC" w:rsidP="00F045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- 2024 год – 0,0 тысяч рублей;</w:t>
            </w:r>
          </w:p>
          <w:p w:rsidR="00FE662B" w:rsidRPr="00274747" w:rsidRDefault="00F045EC" w:rsidP="00FE6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- 2025 год – 0,0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74747" w:rsidRPr="00274747" w:rsidRDefault="00FE662B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- 2026 год – 0,0 тысяч рублей</w:t>
            </w:r>
            <w:r w:rsidR="00274747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045EC" w:rsidRPr="00274747" w:rsidRDefault="00274747" w:rsidP="0027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0 тысяч рублей</w:t>
            </w:r>
            <w:r w:rsidR="00F045EC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6695" w:rsidRPr="00274747" w:rsidRDefault="00305CA6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всех источников ф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нансирования – </w:t>
            </w:r>
            <w:r w:rsidR="00F66695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271 038,33 тысяч рублей, в том числе по г</w:t>
            </w:r>
            <w:r w:rsidR="00F66695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66695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дам: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- 2018 год – 4 735,90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- 2019 год – 20 209,84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- 2020 год – 19 813,87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- 2021 год – 21 766,57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 27 525,43 тысяч рублей;</w:t>
            </w:r>
          </w:p>
          <w:p w:rsidR="00F66695" w:rsidRPr="00274747" w:rsidRDefault="00F66695" w:rsidP="00F666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 31 120,40 тысяч рублей;</w:t>
            </w:r>
          </w:p>
          <w:p w:rsidR="00F66695" w:rsidRPr="00274747" w:rsidRDefault="00F66695" w:rsidP="00F6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- 2024 год – 37 065,74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 38 162,78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 35 318,90 тысяч рублей;</w:t>
            </w:r>
          </w:p>
          <w:p w:rsidR="00ED5745" w:rsidRPr="00274747" w:rsidRDefault="00F66695" w:rsidP="0027474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35 318,90 тысяч рублей.</w:t>
            </w:r>
          </w:p>
        </w:tc>
      </w:tr>
    </w:tbl>
    <w:p w:rsidR="004B1701" w:rsidRPr="00274747" w:rsidRDefault="004B1701">
      <w:pPr>
        <w:rPr>
          <w:rFonts w:ascii="Times New Roman" w:hAnsi="Times New Roman" w:cs="Times New Roman"/>
          <w:sz w:val="24"/>
          <w:szCs w:val="24"/>
        </w:rPr>
      </w:pPr>
    </w:p>
    <w:p w:rsidR="00CF300A" w:rsidRPr="00274747" w:rsidRDefault="00CF300A" w:rsidP="00CF300A">
      <w:pPr>
        <w:pStyle w:val="ConsPlusNormal"/>
        <w:spacing w:line="24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РАЗДЕЛ V</w:t>
      </w:r>
    </w:p>
    <w:p w:rsidR="00CF300A" w:rsidRPr="00274747" w:rsidRDefault="00CF300A" w:rsidP="00CF300A">
      <w:pPr>
        <w:pStyle w:val="ConsPlusNormal"/>
        <w:spacing w:line="24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4747"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  <w:r w:rsidRPr="0027474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CF300A" w:rsidRPr="00274747" w:rsidRDefault="00CF300A" w:rsidP="00CF300A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 xml:space="preserve"> Финансовое обеспечение муниципальной Программы направлено на реализацию программных мероприятий, обеспечивающих достижение ее целей и задач.</w:t>
      </w:r>
    </w:p>
    <w:p w:rsidR="00F66695" w:rsidRPr="00274747" w:rsidRDefault="00CF300A" w:rsidP="00F66695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 xml:space="preserve">Общий объем финансирования за счет всех источников финансирования – </w:t>
      </w:r>
      <w:r w:rsidR="00F66695" w:rsidRPr="00274747">
        <w:rPr>
          <w:rFonts w:ascii="Times New Roman" w:eastAsia="Times New Roman" w:hAnsi="Times New Roman" w:cs="Times New Roman"/>
          <w:sz w:val="24"/>
          <w:szCs w:val="24"/>
        </w:rPr>
        <w:t>271 038,33 т</w:t>
      </w:r>
      <w:r w:rsidR="00F66695" w:rsidRPr="00274747">
        <w:rPr>
          <w:rFonts w:ascii="Times New Roman" w:eastAsia="Times New Roman" w:hAnsi="Times New Roman" w:cs="Times New Roman"/>
          <w:sz w:val="24"/>
          <w:szCs w:val="24"/>
        </w:rPr>
        <w:t>ы</w:t>
      </w:r>
      <w:r w:rsidR="00F66695" w:rsidRPr="00274747">
        <w:rPr>
          <w:rFonts w:ascii="Times New Roman" w:eastAsia="Times New Roman" w:hAnsi="Times New Roman" w:cs="Times New Roman"/>
          <w:sz w:val="24"/>
          <w:szCs w:val="24"/>
        </w:rPr>
        <w:t>сяч рублей, в том числе по годам:</w:t>
      </w:r>
    </w:p>
    <w:p w:rsidR="00F66695" w:rsidRPr="00274747" w:rsidRDefault="00F66695" w:rsidP="00F66695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- 2018 год – 4 735,90 тысяч рублей;</w:t>
      </w:r>
    </w:p>
    <w:p w:rsidR="00F66695" w:rsidRPr="00274747" w:rsidRDefault="00F66695" w:rsidP="00F66695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- 2019 год – 20 209,84 тысяч рублей;</w:t>
      </w:r>
    </w:p>
    <w:p w:rsidR="00F66695" w:rsidRPr="00274747" w:rsidRDefault="00F66695" w:rsidP="00F66695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- 2020 год – 19 813,87 тысяч рублей;</w:t>
      </w:r>
    </w:p>
    <w:p w:rsidR="00F66695" w:rsidRPr="00274747" w:rsidRDefault="00F66695" w:rsidP="00F66695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- 2021 год – 21 766,57 тысяч рублей;</w:t>
      </w:r>
    </w:p>
    <w:p w:rsidR="00F66695" w:rsidRPr="00274747" w:rsidRDefault="00F66695" w:rsidP="00F66695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- 2022 год – 27 525,43 тысяч рублей;</w:t>
      </w:r>
    </w:p>
    <w:p w:rsidR="00F66695" w:rsidRPr="00274747" w:rsidRDefault="00F66695" w:rsidP="00F66695">
      <w:pPr>
        <w:framePr w:hSpace="180" w:wrap="around" w:vAnchor="text" w:hAnchor="margin" w:x="108" w:y="77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- 2023 год – 31 120,40 тысяч рублей;</w:t>
      </w:r>
    </w:p>
    <w:p w:rsidR="00F66695" w:rsidRPr="00274747" w:rsidRDefault="00F66695" w:rsidP="00F66695">
      <w:pPr>
        <w:framePr w:hSpace="180" w:wrap="around" w:vAnchor="text" w:hAnchor="margin" w:x="108" w:y="77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- 2024 год – 37 065,74 тысяч рублей;</w:t>
      </w:r>
    </w:p>
    <w:p w:rsidR="00F66695" w:rsidRPr="00274747" w:rsidRDefault="00F66695" w:rsidP="00F66695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- 2025 год – 38 162,78 тысяч рублей;</w:t>
      </w:r>
    </w:p>
    <w:p w:rsidR="00F66695" w:rsidRPr="00274747" w:rsidRDefault="00F66695" w:rsidP="00F66695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- 2026 год – 35 318,90 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 xml:space="preserve">  - 2027 год – 35 318,90 тысяч рублей.</w:t>
      </w:r>
    </w:p>
    <w:p w:rsidR="00CF300A" w:rsidRPr="00274747" w:rsidRDefault="00CF300A" w:rsidP="00F66695">
      <w:pPr>
        <w:framePr w:hSpace="180" w:wrap="around" w:vAnchor="text" w:hAnchor="margin" w:x="108" w:y="77"/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110559" w:rsidRPr="00274747" w:rsidRDefault="00110559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05CA6" w:rsidRPr="00274747" w:rsidRDefault="00305CA6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Подпрограмма</w:t>
      </w:r>
    </w:p>
    <w:p w:rsidR="00305CA6" w:rsidRPr="00274747" w:rsidRDefault="00305CA6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массового спорта </w:t>
      </w:r>
      <w:proofErr w:type="gramStart"/>
      <w:r w:rsidRPr="0027474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05CA6" w:rsidRPr="00274747" w:rsidRDefault="00305CA6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 xml:space="preserve">Прохладненском муниципальном </w:t>
      </w:r>
      <w:proofErr w:type="gramStart"/>
      <w:r w:rsidRPr="00274747">
        <w:rPr>
          <w:rFonts w:ascii="Times New Roman" w:hAnsi="Times New Roman" w:cs="Times New Roman"/>
          <w:sz w:val="24"/>
          <w:szCs w:val="24"/>
        </w:rPr>
        <w:t>районе</w:t>
      </w:r>
      <w:proofErr w:type="gramEnd"/>
      <w:r w:rsidRPr="00274747">
        <w:rPr>
          <w:rFonts w:ascii="Times New Roman" w:hAnsi="Times New Roman" w:cs="Times New Roman"/>
          <w:sz w:val="24"/>
          <w:szCs w:val="24"/>
        </w:rPr>
        <w:t xml:space="preserve"> КБР»</w:t>
      </w:r>
    </w:p>
    <w:p w:rsidR="00305CA6" w:rsidRPr="00274747" w:rsidRDefault="00305CA6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05CA6" w:rsidRPr="00274747" w:rsidRDefault="00305CA6" w:rsidP="00CF300A">
      <w:pPr>
        <w:jc w:val="center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Паспорт подпрограммы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06"/>
        <w:gridCol w:w="6150"/>
      </w:tblGrid>
      <w:tr w:rsidR="00305CA6" w:rsidRPr="00274747" w:rsidTr="00FB3483">
        <w:trPr>
          <w:trHeight w:val="1254"/>
        </w:trPr>
        <w:tc>
          <w:tcPr>
            <w:tcW w:w="3206" w:type="dxa"/>
          </w:tcPr>
          <w:p w:rsidR="00305CA6" w:rsidRPr="00274747" w:rsidRDefault="00305CA6" w:rsidP="00FB3483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b/>
                <w:sz w:val="24"/>
                <w:szCs w:val="24"/>
              </w:rPr>
              <w:t>Объемы бюджетных а</w:t>
            </w:r>
            <w:r w:rsidRPr="0027474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274747">
              <w:rPr>
                <w:rFonts w:ascii="Times New Roman" w:hAnsi="Times New Roman" w:cs="Times New Roman"/>
                <w:b/>
                <w:sz w:val="24"/>
                <w:szCs w:val="24"/>
              </w:rPr>
              <w:t>сигнований Подпрогра</w:t>
            </w:r>
            <w:r w:rsidRPr="0027474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274747"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</w:p>
        </w:tc>
        <w:tc>
          <w:tcPr>
            <w:tcW w:w="6150" w:type="dxa"/>
          </w:tcPr>
          <w:p w:rsidR="00305CA6" w:rsidRPr="00274747" w:rsidRDefault="00305CA6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- 2018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- 2019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- 2020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- 2021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- 2022 год – 0.0 тысяч рублей;</w:t>
            </w:r>
          </w:p>
          <w:p w:rsidR="00863EF7" w:rsidRPr="00274747" w:rsidRDefault="00863EF7" w:rsidP="00863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- 2023 год – 0,0 тысяч рублей;</w:t>
            </w:r>
          </w:p>
          <w:p w:rsidR="00F045EC" w:rsidRPr="00274747" w:rsidRDefault="00F045EC" w:rsidP="00F045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- 2024 год – 0,0 тысяч рублей;</w:t>
            </w:r>
          </w:p>
          <w:p w:rsidR="00FE662B" w:rsidRPr="00274747" w:rsidRDefault="00F045EC" w:rsidP="00FE6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- 2025 год – 0,0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74747" w:rsidRPr="00274747" w:rsidRDefault="00FE662B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- 2026 год – 0,0 тысяч рублей</w:t>
            </w:r>
            <w:r w:rsidR="00274747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045EC" w:rsidRPr="00274747" w:rsidRDefault="00274747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0 тысяч рублей</w:t>
            </w:r>
            <w:r w:rsidR="00F045EC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5CA6" w:rsidRPr="00274747" w:rsidRDefault="00305CA6" w:rsidP="00F045EC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республиканского бюджета – 0.0 тысяч рублей, в том числе по годам: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- 2018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- 2019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- 2020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- 2021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- 2022 год – 0.0 тысяч рублей;</w:t>
            </w:r>
          </w:p>
          <w:p w:rsidR="00863EF7" w:rsidRPr="00274747" w:rsidRDefault="00863EF7" w:rsidP="00863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- 2023 год – 0,0 тысяч рублей;</w:t>
            </w:r>
          </w:p>
          <w:p w:rsidR="00F045EC" w:rsidRPr="00274747" w:rsidRDefault="00F045EC" w:rsidP="00F045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- 2024 год – 0,0 тысяч рублей;</w:t>
            </w:r>
          </w:p>
          <w:p w:rsidR="00FE662B" w:rsidRPr="00274747" w:rsidRDefault="00F045EC" w:rsidP="00FE6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- 2025 год – 0,0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74747" w:rsidRPr="00274747" w:rsidRDefault="00FE662B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- 2026 год – 0,0 тысяч рублей</w:t>
            </w:r>
            <w:r w:rsidR="00274747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045EC" w:rsidRPr="00274747" w:rsidRDefault="00274747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6695" w:rsidRPr="00274747" w:rsidRDefault="00305CA6" w:rsidP="00F666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Общий объем финансирования за счет местного бюджета – </w:t>
            </w:r>
            <w:r w:rsidR="00F66695" w:rsidRPr="00274747">
              <w:rPr>
                <w:rFonts w:ascii="Times New Roman" w:hAnsi="Times New Roman" w:cs="Times New Roman"/>
                <w:sz w:val="24"/>
                <w:szCs w:val="24"/>
              </w:rPr>
              <w:t>250 645,03</w:t>
            </w:r>
            <w:r w:rsidR="00F66695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тысяч рублей, в том числе по годам: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- 2018 год – 3 354,60 тысяч рублей;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- 2019 год – 18 453,14 тысяч рублей;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- 2020 год – 17 938,56 тысяч рублей;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- 2021 год – 19 963,89 тысяч рублей;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- 2022 год – 25 563,09 тысяч рублей;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- 2023 год – 29 089,10 тысяч рублей;</w:t>
            </w:r>
          </w:p>
          <w:p w:rsidR="00F66695" w:rsidRPr="00274747" w:rsidRDefault="00F66695" w:rsidP="00F6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- 2024 год – 34 882,06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- 2025 год – 35 523,37 тысяч рублей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66695" w:rsidRPr="00274747" w:rsidRDefault="00F66695" w:rsidP="00F666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 39 938,61 тысяч рублей;</w:t>
            </w:r>
          </w:p>
          <w:p w:rsidR="00F66695" w:rsidRPr="00274747" w:rsidRDefault="00F66695" w:rsidP="00F666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39 938,61 тысяч рублей.</w:t>
            </w:r>
          </w:p>
          <w:p w:rsidR="00305CA6" w:rsidRPr="00274747" w:rsidRDefault="00305CA6" w:rsidP="002C2D1A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внебюджетных источников – 0.0 тысяч рублей. В том числе по годам: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- 2018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- 2019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- 2020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- 2021 год – 0,0 тысяч рублей;</w:t>
            </w:r>
          </w:p>
          <w:p w:rsidR="00863EF7" w:rsidRPr="00274747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- 2022 год – 0.0 тысяч рублей;</w:t>
            </w:r>
          </w:p>
          <w:p w:rsidR="00863EF7" w:rsidRPr="00274747" w:rsidRDefault="00863EF7" w:rsidP="00863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- 2023 год – 0,0 тысяч рублей;</w:t>
            </w:r>
          </w:p>
          <w:p w:rsidR="00F045EC" w:rsidRPr="00274747" w:rsidRDefault="00F045EC" w:rsidP="00F045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- 2024 год – 0,0 тысяч рублей;</w:t>
            </w:r>
          </w:p>
          <w:p w:rsidR="00FE662B" w:rsidRPr="00274747" w:rsidRDefault="00F045EC" w:rsidP="00FE6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- 2025 год – 0,0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74747" w:rsidRPr="00274747" w:rsidRDefault="00FE662B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- 2026 год – 0,0 тысяч рублей</w:t>
            </w:r>
            <w:r w:rsidR="00274747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045EC" w:rsidRPr="00274747" w:rsidRDefault="00274747" w:rsidP="00274747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- 2027 год – 0,0 тысяч рублей</w:t>
            </w:r>
            <w:r w:rsidR="00F045EC" w:rsidRPr="002747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6695" w:rsidRPr="00274747" w:rsidRDefault="00305CA6" w:rsidP="00F666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за счет всех источников финансирования – </w:t>
            </w:r>
            <w:r w:rsidR="00F66695" w:rsidRPr="00274747">
              <w:rPr>
                <w:rFonts w:ascii="Times New Roman" w:hAnsi="Times New Roman" w:cs="Times New Roman"/>
                <w:sz w:val="24"/>
                <w:szCs w:val="24"/>
              </w:rPr>
              <w:t>250 645,03</w:t>
            </w:r>
            <w:r w:rsidR="00F66695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тысяч рублей, в том числе по годам: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- 2018 год – 3 354,60 тысяч рублей;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- 2019 год – 18 453,14 тысяч рублей;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- 2020 год – 17 938,56 тысяч рублей;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- 2021 год – 19 963,89 тысяч рублей;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- 2022 год – 25 563,09 тысяч рублей;</w:t>
            </w:r>
          </w:p>
          <w:p w:rsidR="00F66695" w:rsidRPr="00274747" w:rsidRDefault="00F66695" w:rsidP="00F666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- 2023 год – 29 089,10 тысяч рублей;</w:t>
            </w:r>
          </w:p>
          <w:p w:rsidR="00F66695" w:rsidRPr="00274747" w:rsidRDefault="00F66695" w:rsidP="00F6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- 2024 год – 34 882,06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>- 2025 год – 35 523,37 тысяч рублей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66695" w:rsidRPr="00274747" w:rsidRDefault="00F66695" w:rsidP="00F666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 39 938,61 тысяч рублей;</w:t>
            </w:r>
          </w:p>
          <w:p w:rsidR="000676A6" w:rsidRPr="00274747" w:rsidRDefault="00F66695" w:rsidP="00F6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39 938,61 тысяч рублей.</w:t>
            </w:r>
          </w:p>
        </w:tc>
      </w:tr>
    </w:tbl>
    <w:p w:rsidR="00305CA6" w:rsidRPr="00274747" w:rsidRDefault="00305CA6" w:rsidP="00305C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33CB" w:rsidRPr="00274747" w:rsidRDefault="008E33CB" w:rsidP="008E33CB">
      <w:pPr>
        <w:jc w:val="center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V. Ресурсное обеспечение Подпрограммы</w:t>
      </w:r>
    </w:p>
    <w:p w:rsidR="008E33CB" w:rsidRPr="00274747" w:rsidRDefault="008E33CB" w:rsidP="008E33CB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Финансовое обеспечение Подпрограммы направлено на реализацию мероприятий, обеспечивающих достижение ее целей и задач.</w:t>
      </w:r>
    </w:p>
    <w:p w:rsidR="00F66695" w:rsidRPr="00274747" w:rsidRDefault="008E33CB" w:rsidP="00F66695">
      <w:pPr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 xml:space="preserve">Общий объем финансирования за счет всех источников в ходе реализации Подпрограммы составит </w:t>
      </w:r>
      <w:r w:rsidR="00110559" w:rsidRPr="00274747">
        <w:rPr>
          <w:rFonts w:ascii="Times New Roman" w:hAnsi="Times New Roman" w:cs="Times New Roman"/>
          <w:sz w:val="24"/>
          <w:szCs w:val="24"/>
        </w:rPr>
        <w:t xml:space="preserve">- </w:t>
      </w:r>
      <w:r w:rsidR="00F66695" w:rsidRPr="00274747">
        <w:rPr>
          <w:rFonts w:ascii="Times New Roman" w:hAnsi="Times New Roman" w:cs="Times New Roman"/>
          <w:sz w:val="24"/>
          <w:szCs w:val="24"/>
        </w:rPr>
        <w:t>250 645,03</w:t>
      </w:r>
      <w:r w:rsidR="00F66695" w:rsidRPr="00274747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рублей, в том числе по годам:</w:t>
      </w:r>
    </w:p>
    <w:p w:rsidR="00F66695" w:rsidRPr="00274747" w:rsidRDefault="00F66695" w:rsidP="00F6669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- 2018 год – 3 354,60 тысяч рублей;</w:t>
      </w:r>
    </w:p>
    <w:p w:rsidR="00F66695" w:rsidRPr="00274747" w:rsidRDefault="00F66695" w:rsidP="00F6669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- 2019 год – 18 453,14 тысяч рублей;</w:t>
      </w:r>
    </w:p>
    <w:p w:rsidR="00F66695" w:rsidRPr="00274747" w:rsidRDefault="00F66695" w:rsidP="00F666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- 2020 год – 17 938,56 тысяч рублей;</w:t>
      </w:r>
    </w:p>
    <w:p w:rsidR="00F66695" w:rsidRPr="00274747" w:rsidRDefault="00F66695" w:rsidP="00F666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- 2021 год – 19 963,89 тысяч рублей;</w:t>
      </w:r>
    </w:p>
    <w:p w:rsidR="00F66695" w:rsidRPr="00274747" w:rsidRDefault="00F66695" w:rsidP="00F666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- 2022 год – 25 563,09 тысяч рублей;</w:t>
      </w:r>
    </w:p>
    <w:p w:rsidR="00F66695" w:rsidRPr="00274747" w:rsidRDefault="00F66695" w:rsidP="00F666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- 2023 год – 29 089,10 тысяч рублей;</w:t>
      </w:r>
    </w:p>
    <w:p w:rsidR="00F66695" w:rsidRPr="00274747" w:rsidRDefault="00F66695" w:rsidP="00F66695">
      <w:pPr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- 2024 год – 34 882,06 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- 2025 год – 35 523,37 тысяч рублей</w:t>
      </w:r>
      <w:r w:rsidRPr="0027474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6695" w:rsidRPr="00274747" w:rsidRDefault="00F66695" w:rsidP="00F66695">
      <w:pPr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- 2026 год – 39 938,61 тысяч рублей;</w:t>
      </w:r>
    </w:p>
    <w:p w:rsidR="00F66695" w:rsidRPr="00274747" w:rsidRDefault="00F66695" w:rsidP="00F66695">
      <w:pPr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- 2027 год – 39 938,61 тысяч рублей.</w:t>
      </w:r>
    </w:p>
    <w:p w:rsidR="00F87482" w:rsidRPr="00274747" w:rsidRDefault="00F87482" w:rsidP="00F66695">
      <w:pPr>
        <w:rPr>
          <w:rFonts w:ascii="Times New Roman" w:hAnsi="Times New Roman" w:cs="Times New Roman"/>
          <w:b/>
          <w:sz w:val="24"/>
          <w:szCs w:val="24"/>
        </w:rPr>
      </w:pPr>
    </w:p>
    <w:p w:rsidR="008E33CB" w:rsidRPr="00274747" w:rsidRDefault="008E33CB" w:rsidP="008E33CB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 w:val="24"/>
          <w:szCs w:val="24"/>
        </w:rPr>
      </w:pPr>
      <w:r w:rsidRPr="00274747">
        <w:rPr>
          <w:rFonts w:ascii="Times New Roman" w:hAnsi="Times New Roman"/>
          <w:b w:val="0"/>
          <w:sz w:val="24"/>
          <w:szCs w:val="24"/>
        </w:rPr>
        <w:t>Подпрограмма</w:t>
      </w:r>
    </w:p>
    <w:p w:rsidR="008E33CB" w:rsidRPr="00274747" w:rsidRDefault="008E33CB" w:rsidP="008E33CB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 w:val="24"/>
          <w:szCs w:val="24"/>
        </w:rPr>
      </w:pPr>
      <w:r w:rsidRPr="00274747">
        <w:rPr>
          <w:rFonts w:ascii="Times New Roman" w:hAnsi="Times New Roman"/>
          <w:b w:val="0"/>
          <w:sz w:val="24"/>
          <w:szCs w:val="24"/>
        </w:rPr>
        <w:t xml:space="preserve">«Управление развитием отрасли физической культуры и спорта </w:t>
      </w:r>
      <w:proofErr w:type="gramStart"/>
      <w:r w:rsidRPr="00274747">
        <w:rPr>
          <w:rFonts w:ascii="Times New Roman" w:hAnsi="Times New Roman"/>
          <w:b w:val="0"/>
          <w:sz w:val="24"/>
          <w:szCs w:val="24"/>
        </w:rPr>
        <w:t>в</w:t>
      </w:r>
      <w:proofErr w:type="gramEnd"/>
      <w:r w:rsidRPr="00274747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8E33CB" w:rsidRPr="00274747" w:rsidRDefault="008E33CB" w:rsidP="008E33CB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 w:val="24"/>
          <w:szCs w:val="24"/>
        </w:rPr>
      </w:pPr>
      <w:r w:rsidRPr="00274747">
        <w:rPr>
          <w:rFonts w:ascii="Times New Roman" w:hAnsi="Times New Roman"/>
          <w:b w:val="0"/>
          <w:sz w:val="24"/>
          <w:szCs w:val="24"/>
        </w:rPr>
        <w:t xml:space="preserve">Прохладненском муниципальном </w:t>
      </w:r>
      <w:proofErr w:type="gramStart"/>
      <w:r w:rsidRPr="00274747">
        <w:rPr>
          <w:rFonts w:ascii="Times New Roman" w:hAnsi="Times New Roman"/>
          <w:b w:val="0"/>
          <w:sz w:val="24"/>
          <w:szCs w:val="24"/>
        </w:rPr>
        <w:t>районе</w:t>
      </w:r>
      <w:proofErr w:type="gramEnd"/>
      <w:r w:rsidRPr="00274747">
        <w:rPr>
          <w:rFonts w:ascii="Times New Roman" w:hAnsi="Times New Roman"/>
          <w:b w:val="0"/>
          <w:sz w:val="24"/>
          <w:szCs w:val="24"/>
        </w:rPr>
        <w:t xml:space="preserve"> КБР»</w:t>
      </w:r>
    </w:p>
    <w:p w:rsidR="008E33CB" w:rsidRPr="00274747" w:rsidRDefault="008E33CB" w:rsidP="008E33CB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 w:val="24"/>
          <w:szCs w:val="24"/>
        </w:rPr>
      </w:pPr>
      <w:r w:rsidRPr="00274747">
        <w:rPr>
          <w:rFonts w:ascii="Times New Roman" w:hAnsi="Times New Roman"/>
          <w:b w:val="0"/>
          <w:sz w:val="24"/>
          <w:szCs w:val="24"/>
        </w:rPr>
        <w:lastRenderedPageBreak/>
        <w:t xml:space="preserve"> </w:t>
      </w:r>
    </w:p>
    <w:p w:rsidR="008E33CB" w:rsidRPr="00274747" w:rsidRDefault="008E33CB" w:rsidP="00CF300A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 w:val="24"/>
          <w:szCs w:val="24"/>
        </w:rPr>
      </w:pPr>
      <w:r w:rsidRPr="00274747">
        <w:rPr>
          <w:rFonts w:ascii="Times New Roman" w:hAnsi="Times New Roman"/>
          <w:b w:val="0"/>
          <w:sz w:val="24"/>
          <w:szCs w:val="24"/>
        </w:rPr>
        <w:t>Паспорт подпрограммы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1"/>
        <w:gridCol w:w="5927"/>
      </w:tblGrid>
      <w:tr w:rsidR="008E33CB" w:rsidRPr="00274747" w:rsidTr="00F66695">
        <w:trPr>
          <w:trHeight w:val="557"/>
        </w:trPr>
        <w:tc>
          <w:tcPr>
            <w:tcW w:w="3571" w:type="dxa"/>
          </w:tcPr>
          <w:p w:rsidR="008E33CB" w:rsidRPr="00274747" w:rsidRDefault="008E33CB" w:rsidP="00FB3483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47"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фина</w:t>
            </w:r>
            <w:r w:rsidRPr="0027474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274747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сирования (с разбивкой по г</w:t>
            </w:r>
            <w:r w:rsidRPr="0027474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74747">
              <w:rPr>
                <w:rFonts w:ascii="Times New Roman" w:hAnsi="Times New Roman" w:cs="Times New Roman"/>
                <w:b/>
                <w:sz w:val="24"/>
                <w:szCs w:val="24"/>
              </w:rPr>
              <w:t>дам и уровням бюджета)</w:t>
            </w:r>
          </w:p>
        </w:tc>
        <w:tc>
          <w:tcPr>
            <w:tcW w:w="5927" w:type="dxa"/>
          </w:tcPr>
          <w:p w:rsidR="008E33CB" w:rsidRPr="00274747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FB3483" w:rsidRPr="00274747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- 2018 год – 0,0 тысяч рублей;</w:t>
            </w:r>
          </w:p>
          <w:p w:rsidR="00FB3483" w:rsidRPr="00274747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- 2019 год – 0,0 тысяч рублей;</w:t>
            </w:r>
          </w:p>
          <w:p w:rsidR="00FB3483" w:rsidRPr="00274747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- 2020 год – 0,0 тысяч рублей;</w:t>
            </w:r>
          </w:p>
          <w:p w:rsidR="00FB3483" w:rsidRPr="00274747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- 2021 год – 0,0 тысяч рублей;</w:t>
            </w:r>
          </w:p>
          <w:p w:rsidR="00FB3483" w:rsidRPr="00274747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- 2022 год – 0.0 тысяч рублей;</w:t>
            </w:r>
          </w:p>
          <w:p w:rsidR="00FB3483" w:rsidRPr="00274747" w:rsidRDefault="00FB3483" w:rsidP="00FB3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- 2023 год – 0,0 тысяч рублей;</w:t>
            </w:r>
          </w:p>
          <w:p w:rsidR="00F045EC" w:rsidRPr="00274747" w:rsidRDefault="00F045EC" w:rsidP="00F045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- 2024 год – 0,0 тысяч рублей;</w:t>
            </w:r>
          </w:p>
          <w:p w:rsidR="00FE662B" w:rsidRPr="00274747" w:rsidRDefault="00F045EC" w:rsidP="00FE6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- 2025 год – 0,0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74747" w:rsidRPr="00274747" w:rsidRDefault="00FE662B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- 2026 год – 0,0 тысяч рублей</w:t>
            </w:r>
            <w:r w:rsidR="00274747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045EC" w:rsidRPr="00274747" w:rsidRDefault="00274747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0,0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33CB" w:rsidRPr="00274747" w:rsidRDefault="008E33CB" w:rsidP="00F045EC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республика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бюджета – 0</w:t>
            </w:r>
            <w:r w:rsidR="00FB3483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тысяч рублей, в том числе по г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дам:</w:t>
            </w:r>
          </w:p>
          <w:p w:rsidR="00FB3483" w:rsidRPr="00274747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- 2018 год – 0,0 тысяч рублей;</w:t>
            </w:r>
          </w:p>
          <w:p w:rsidR="00FB3483" w:rsidRPr="00274747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- 2019 год – 0,0 тысяч рублей;</w:t>
            </w:r>
          </w:p>
          <w:p w:rsidR="00FB3483" w:rsidRPr="00274747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- 2020 год – 0,0 тысяч рублей;</w:t>
            </w:r>
          </w:p>
          <w:p w:rsidR="00FB3483" w:rsidRPr="00274747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- 2021 год – 0,0 тысяч рублей;</w:t>
            </w:r>
          </w:p>
          <w:p w:rsidR="00FB3483" w:rsidRPr="00274747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- 2022 год – 0.0 тысяч рублей;</w:t>
            </w:r>
          </w:p>
          <w:p w:rsidR="00FB3483" w:rsidRPr="00274747" w:rsidRDefault="00FB3483" w:rsidP="00FB3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- 2023 год – 0,0 тысяч рублей;</w:t>
            </w:r>
          </w:p>
          <w:p w:rsidR="00F045EC" w:rsidRPr="00274747" w:rsidRDefault="00F045EC" w:rsidP="00F045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- 2024 год – 0,0 тысяч рублей;</w:t>
            </w:r>
          </w:p>
          <w:p w:rsidR="00FE662B" w:rsidRPr="00274747" w:rsidRDefault="00F045EC" w:rsidP="00FE6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- 2025 год – 0,0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74747" w:rsidRPr="00274747" w:rsidRDefault="00FE662B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- 2026 год – 0,0 тысяч рублей</w:t>
            </w:r>
            <w:r w:rsidR="00274747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045EC" w:rsidRPr="00274747" w:rsidRDefault="00274747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0,0 тысяч рублей</w:t>
            </w:r>
            <w:r w:rsidR="00F045EC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6695" w:rsidRPr="00274747" w:rsidRDefault="008E33CB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местного бю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 –</w:t>
            </w:r>
            <w:r w:rsidR="007803EA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6695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20 393,30 тысяч рублей, в том числе по годам: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- 2018 год – 1 381,30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- 2019 год – 1 756,70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- 2020 год – </w:t>
            </w: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 xml:space="preserve">1 875,31 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- 2021 год – 1 802,68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 1 962,34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 2 031,30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 2 183,68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 2 639,41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 2 380,29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2 380,29 тысяч рублей.</w:t>
            </w:r>
          </w:p>
          <w:p w:rsidR="008E33CB" w:rsidRPr="00274747" w:rsidRDefault="008E33CB" w:rsidP="00F045EC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внебюджетных источников – 0.0 тысяч рублей. В том числе по годам:</w:t>
            </w:r>
          </w:p>
          <w:p w:rsidR="008E33CB" w:rsidRPr="00274747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- 2018 год – 0</w:t>
            </w:r>
            <w:r w:rsidR="00FB3483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тысяч рублей;</w:t>
            </w:r>
          </w:p>
          <w:p w:rsidR="008E33CB" w:rsidRPr="00274747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- 2019 год – 0</w:t>
            </w:r>
            <w:r w:rsidR="00FB3483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тысяч рублей;</w:t>
            </w:r>
          </w:p>
          <w:p w:rsidR="008E33CB" w:rsidRPr="00274747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- 2020 год – 0</w:t>
            </w:r>
            <w:r w:rsidR="00FB3483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тысяч рублей;</w:t>
            </w:r>
          </w:p>
          <w:p w:rsidR="008E33CB" w:rsidRPr="00274747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- 2021 год – 0</w:t>
            </w:r>
            <w:r w:rsidR="00FB3483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тысяч рублей;</w:t>
            </w:r>
          </w:p>
          <w:p w:rsidR="008E33CB" w:rsidRPr="00274747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- 2022 год – 0.0 тысяч рублей</w:t>
            </w:r>
            <w:r w:rsidR="00FB3483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B3483" w:rsidRPr="00274747" w:rsidRDefault="00DA3F81" w:rsidP="00DA3F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- 2023 год – 0</w:t>
            </w:r>
            <w:r w:rsidR="00FB3483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тысяч рублей</w:t>
            </w:r>
            <w:r w:rsidR="00FB3483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045EC" w:rsidRPr="00274747" w:rsidRDefault="00F045EC" w:rsidP="00F045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- 2024 год – 0,0 тысяч рублей;</w:t>
            </w:r>
          </w:p>
          <w:p w:rsidR="00FE662B" w:rsidRPr="00274747" w:rsidRDefault="00F045EC" w:rsidP="00FE6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- 2025 год – 0,0 тысяч рублей</w:t>
            </w:r>
            <w:r w:rsidR="00FE662B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74747" w:rsidRPr="00274747" w:rsidRDefault="00FE662B" w:rsidP="0027474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- 2026 год – 0,0 тысяч рублей</w:t>
            </w:r>
            <w:r w:rsidR="00274747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A3F81" w:rsidRPr="00274747" w:rsidRDefault="00274747" w:rsidP="0027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0,0 тысяч рублей</w:t>
            </w:r>
            <w:r w:rsidR="00F045EC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6695" w:rsidRPr="00274747" w:rsidRDefault="008E33CB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всех источников финансирования –</w:t>
            </w:r>
            <w:r w:rsidR="007803EA" w:rsidRPr="0027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6695"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20 393,30 тысяч рублей, в том числе по годам: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- 2018 год – 1 381,30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- 2019 год – 1 756,70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- 2020 год – </w:t>
            </w:r>
            <w:r w:rsidRPr="00274747">
              <w:rPr>
                <w:rFonts w:ascii="Times New Roman" w:hAnsi="Times New Roman" w:cs="Times New Roman"/>
                <w:sz w:val="24"/>
                <w:szCs w:val="24"/>
              </w:rPr>
              <w:t xml:space="preserve">1 875,31 </w:t>
            </w: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- 2021 год – 1 802,68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 1 962,34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 2 031,30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 2 183,68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 2 639,41 тысяч рублей;</w:t>
            </w:r>
          </w:p>
          <w:p w:rsidR="00F66695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 2 380,29 тысяч рублей;</w:t>
            </w:r>
          </w:p>
          <w:p w:rsidR="00F148B1" w:rsidRPr="00274747" w:rsidRDefault="00F66695" w:rsidP="00F6669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47"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2 380,29 тысяч рублей.</w:t>
            </w:r>
          </w:p>
        </w:tc>
      </w:tr>
    </w:tbl>
    <w:p w:rsidR="008E33CB" w:rsidRPr="00274747" w:rsidRDefault="008E33CB" w:rsidP="008E33CB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 w:val="24"/>
          <w:szCs w:val="24"/>
        </w:rPr>
      </w:pPr>
    </w:p>
    <w:p w:rsidR="008E33CB" w:rsidRPr="00274747" w:rsidRDefault="008E33CB" w:rsidP="008E33CB">
      <w:pPr>
        <w:jc w:val="center"/>
        <w:rPr>
          <w:rFonts w:ascii="Times New Roman" w:hAnsi="Times New Roman" w:cs="Times New Roman"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V. Ресурсное обеспечение Подпрограммы</w:t>
      </w:r>
    </w:p>
    <w:p w:rsidR="008E33CB" w:rsidRPr="00274747" w:rsidRDefault="008E33CB" w:rsidP="008E33CB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747">
        <w:rPr>
          <w:rFonts w:ascii="Times New Roman" w:hAnsi="Times New Roman" w:cs="Times New Roman"/>
          <w:sz w:val="24"/>
          <w:szCs w:val="24"/>
        </w:rPr>
        <w:t>Финансовое обеспечение Подпрограммы направлено на реализацию мероприятий, обеспечивающих достижение ее целей и задач.</w:t>
      </w:r>
    </w:p>
    <w:p w:rsidR="00F66695" w:rsidRPr="00274747" w:rsidRDefault="008E33CB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финансирования за счет всех источников в ходе реализации Подпро</w:t>
      </w:r>
      <w:r w:rsidR="00B737DA" w:rsidRPr="00274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граммы составит – </w:t>
      </w:r>
      <w:bookmarkStart w:id="0" w:name="_GoBack"/>
      <w:bookmarkEnd w:id="0"/>
      <w:r w:rsidR="00F66695" w:rsidRPr="00274747">
        <w:rPr>
          <w:rFonts w:ascii="Times New Roman" w:eastAsia="Times New Roman" w:hAnsi="Times New Roman" w:cs="Times New Roman"/>
          <w:sz w:val="24"/>
          <w:szCs w:val="24"/>
        </w:rPr>
        <w:t>20 393,30 тысяч рублей, в том числе по годам: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- 2018 год – 1 381,30 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- 2019 год – 1 756,70 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 xml:space="preserve">- 2020 год – </w:t>
      </w:r>
      <w:r w:rsidRPr="00274747">
        <w:rPr>
          <w:rFonts w:ascii="Times New Roman" w:hAnsi="Times New Roman" w:cs="Times New Roman"/>
          <w:sz w:val="24"/>
          <w:szCs w:val="24"/>
        </w:rPr>
        <w:t xml:space="preserve">1 875,31 </w:t>
      </w:r>
      <w:r w:rsidRPr="00274747">
        <w:rPr>
          <w:rFonts w:ascii="Times New Roman" w:eastAsia="Times New Roman" w:hAnsi="Times New Roman" w:cs="Times New Roman"/>
          <w:sz w:val="24"/>
          <w:szCs w:val="24"/>
        </w:rPr>
        <w:t>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- 2021 год – 1 802,68 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- 2022 год – 1 962,34 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- 2023 год – 2 031,30 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- 2024 год – 2 183,68 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- 2025 год – 2 639,41 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- 2026 год – 2 380,29 тысяч рублей;</w:t>
      </w:r>
    </w:p>
    <w:p w:rsidR="00F66695" w:rsidRPr="00274747" w:rsidRDefault="00F66695" w:rsidP="00F66695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4747">
        <w:rPr>
          <w:rFonts w:ascii="Times New Roman" w:eastAsia="Times New Roman" w:hAnsi="Times New Roman" w:cs="Times New Roman"/>
          <w:sz w:val="24"/>
          <w:szCs w:val="24"/>
        </w:rPr>
        <w:t>- 2027 год – 2 380,29 тысяч рублей.</w:t>
      </w:r>
    </w:p>
    <w:p w:rsidR="0058662C" w:rsidRPr="00274747" w:rsidRDefault="0058662C" w:rsidP="00F6669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sectPr w:rsidR="0058662C" w:rsidRPr="00274747" w:rsidSect="00CF30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D07B9"/>
    <w:rsid w:val="00000A06"/>
    <w:rsid w:val="000150F6"/>
    <w:rsid w:val="00033FC6"/>
    <w:rsid w:val="000676A6"/>
    <w:rsid w:val="000967E6"/>
    <w:rsid w:val="000E0106"/>
    <w:rsid w:val="00110559"/>
    <w:rsid w:val="001118AD"/>
    <w:rsid w:val="0011442D"/>
    <w:rsid w:val="0011669E"/>
    <w:rsid w:val="00152608"/>
    <w:rsid w:val="00160C6B"/>
    <w:rsid w:val="00174783"/>
    <w:rsid w:val="001B266E"/>
    <w:rsid w:val="001D616E"/>
    <w:rsid w:val="001F34DD"/>
    <w:rsid w:val="0020149B"/>
    <w:rsid w:val="0022210F"/>
    <w:rsid w:val="0024653D"/>
    <w:rsid w:val="00246B98"/>
    <w:rsid w:val="00274747"/>
    <w:rsid w:val="00286C45"/>
    <w:rsid w:val="00296BD8"/>
    <w:rsid w:val="002B22C0"/>
    <w:rsid w:val="002C2D1A"/>
    <w:rsid w:val="00305CA6"/>
    <w:rsid w:val="0031365C"/>
    <w:rsid w:val="00350300"/>
    <w:rsid w:val="00356A7D"/>
    <w:rsid w:val="00373437"/>
    <w:rsid w:val="00376E27"/>
    <w:rsid w:val="003C0DF1"/>
    <w:rsid w:val="003D2F5A"/>
    <w:rsid w:val="003F3752"/>
    <w:rsid w:val="00461A24"/>
    <w:rsid w:val="004B1701"/>
    <w:rsid w:val="004D07B9"/>
    <w:rsid w:val="004E055C"/>
    <w:rsid w:val="004E250E"/>
    <w:rsid w:val="004F397C"/>
    <w:rsid w:val="00535C8C"/>
    <w:rsid w:val="00544B10"/>
    <w:rsid w:val="0057072C"/>
    <w:rsid w:val="00574211"/>
    <w:rsid w:val="0058662C"/>
    <w:rsid w:val="00592361"/>
    <w:rsid w:val="00630683"/>
    <w:rsid w:val="00631C3A"/>
    <w:rsid w:val="006577C7"/>
    <w:rsid w:val="00677762"/>
    <w:rsid w:val="006B4614"/>
    <w:rsid w:val="006B5824"/>
    <w:rsid w:val="007106E9"/>
    <w:rsid w:val="00743291"/>
    <w:rsid w:val="00747C38"/>
    <w:rsid w:val="007505B2"/>
    <w:rsid w:val="007803EA"/>
    <w:rsid w:val="007D393B"/>
    <w:rsid w:val="007F0B6D"/>
    <w:rsid w:val="007F2A64"/>
    <w:rsid w:val="008101BC"/>
    <w:rsid w:val="00863EF7"/>
    <w:rsid w:val="008662E6"/>
    <w:rsid w:val="00884948"/>
    <w:rsid w:val="008C1203"/>
    <w:rsid w:val="008D5AFD"/>
    <w:rsid w:val="008E33CB"/>
    <w:rsid w:val="009434F9"/>
    <w:rsid w:val="009977AC"/>
    <w:rsid w:val="009B7AD8"/>
    <w:rsid w:val="00A93D58"/>
    <w:rsid w:val="00AB6427"/>
    <w:rsid w:val="00AC10FB"/>
    <w:rsid w:val="00AE341A"/>
    <w:rsid w:val="00AE65A5"/>
    <w:rsid w:val="00B20924"/>
    <w:rsid w:val="00B31201"/>
    <w:rsid w:val="00B4373C"/>
    <w:rsid w:val="00B47FA9"/>
    <w:rsid w:val="00B737DA"/>
    <w:rsid w:val="00B96AC6"/>
    <w:rsid w:val="00CF1A73"/>
    <w:rsid w:val="00CF300A"/>
    <w:rsid w:val="00CF7581"/>
    <w:rsid w:val="00D2719C"/>
    <w:rsid w:val="00D32D97"/>
    <w:rsid w:val="00D341FA"/>
    <w:rsid w:val="00D65242"/>
    <w:rsid w:val="00D9489B"/>
    <w:rsid w:val="00DA3F81"/>
    <w:rsid w:val="00DA4B19"/>
    <w:rsid w:val="00DC219D"/>
    <w:rsid w:val="00E1124F"/>
    <w:rsid w:val="00E93203"/>
    <w:rsid w:val="00EA6A33"/>
    <w:rsid w:val="00ED5745"/>
    <w:rsid w:val="00EE4A54"/>
    <w:rsid w:val="00F045EC"/>
    <w:rsid w:val="00F04DFF"/>
    <w:rsid w:val="00F13017"/>
    <w:rsid w:val="00F148B1"/>
    <w:rsid w:val="00F14EDB"/>
    <w:rsid w:val="00F41EAE"/>
    <w:rsid w:val="00F568FA"/>
    <w:rsid w:val="00F66695"/>
    <w:rsid w:val="00F72B15"/>
    <w:rsid w:val="00F84385"/>
    <w:rsid w:val="00F87482"/>
    <w:rsid w:val="00FB3483"/>
    <w:rsid w:val="00FC2380"/>
    <w:rsid w:val="00FE662B"/>
    <w:rsid w:val="00FF0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B9"/>
    <w:pPr>
      <w:spacing w:after="0" w:line="240" w:lineRule="auto"/>
      <w:jc w:val="both"/>
    </w:pPr>
  </w:style>
  <w:style w:type="paragraph" w:styleId="2">
    <w:name w:val="heading 2"/>
    <w:aliases w:val="!Разделы документа"/>
    <w:basedOn w:val="a"/>
    <w:link w:val="20"/>
    <w:uiPriority w:val="99"/>
    <w:qFormat/>
    <w:rsid w:val="008E33CB"/>
    <w:pPr>
      <w:ind w:firstLine="567"/>
      <w:jc w:val="center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5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5CA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5CA6"/>
    <w:rPr>
      <w:sz w:val="16"/>
      <w:szCs w:val="16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rsid w:val="008E33CB"/>
    <w:rPr>
      <w:rFonts w:ascii="Arial" w:eastAsia="Calibri" w:hAnsi="Arial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5AB1D-BDFB-4DCD-8C6B-799146CB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64</cp:revision>
  <cp:lastPrinted>2023-10-09T12:07:00Z</cp:lastPrinted>
  <dcterms:created xsi:type="dcterms:W3CDTF">2020-10-14T05:47:00Z</dcterms:created>
  <dcterms:modified xsi:type="dcterms:W3CDTF">2025-02-11T10:40:00Z</dcterms:modified>
</cp:coreProperties>
</file>